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176" w:type="dxa"/>
        <w:tblLayout w:type="fixed"/>
        <w:tblLook w:val="0000"/>
      </w:tblPr>
      <w:tblGrid>
        <w:gridCol w:w="426"/>
        <w:gridCol w:w="284"/>
        <w:gridCol w:w="852"/>
        <w:gridCol w:w="2692"/>
        <w:gridCol w:w="1700"/>
        <w:gridCol w:w="1985"/>
        <w:gridCol w:w="2977"/>
      </w:tblGrid>
      <w:tr w:rsidR="00B37A65" w:rsidTr="00E31714">
        <w:trPr>
          <w:cantSplit/>
        </w:trPr>
        <w:tc>
          <w:tcPr>
            <w:tcW w:w="4254" w:type="dxa"/>
            <w:gridSpan w:val="4"/>
          </w:tcPr>
          <w:p w:rsidR="00B37A65" w:rsidRDefault="00BF01A1">
            <w:pPr>
              <w:rPr>
                <w:rFonts w:ascii="+Unicode Verdana" w:hAnsi="+Unicode Verdana"/>
                <w:sz w:val="14"/>
              </w:rPr>
            </w:pPr>
            <w:r w:rsidRPr="00BF01A1">
              <w:rPr>
                <w:rFonts w:ascii="+Unicode Verdana" w:hAnsi="+Unicode Verdana"/>
                <w:b/>
                <w:noProof/>
                <w:sz w:val="8"/>
              </w:rPr>
              <w:pict>
                <v:rect id="_x0000_s1030" style="position:absolute;margin-left:-16.55pt;margin-top:7.35pt;width:212.05pt;height:55.05pt;z-index:251657728" o:allowincell="f" strokecolor="white">
                  <v:textbox style="mso-next-textbox:#_x0000_s1030">
                    <w:txbxContent>
                      <w:tbl>
                        <w:tblPr>
                          <w:tblW w:w="0" w:type="auto"/>
                          <w:tblInd w:w="-3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993"/>
                          <w:gridCol w:w="3118"/>
                        </w:tblGrid>
                        <w:tr w:rsidR="00D14ADD" w:rsidTr="00175C29">
                          <w:trPr>
                            <w:cantSplit/>
                            <w:trHeight w:val="240"/>
                          </w:trPr>
                          <w:tc>
                            <w:tcPr>
                              <w:tcW w:w="993" w:type="dxa"/>
                              <w:vMerge w:val="restar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14ADD" w:rsidRDefault="00D14ADD">
                              <w:pPr>
                                <w:rPr>
                                  <w:rFonts w:ascii="+Unicode Verdana" w:hAnsi="+Unicode Verdana"/>
                                  <w:sz w:val="2"/>
                                </w:rPr>
                              </w:pPr>
                              <w:r w:rsidRPr="009006A6">
                                <w:rPr>
                                  <w:rFonts w:ascii="+Unicode Verdana" w:hAnsi="+Unicode Verdana"/>
                                  <w:b/>
                                  <w:caps/>
                                  <w:sz w:val="14"/>
                                </w:rPr>
                                <w:object w:dxaOrig="1026" w:dyaOrig="1168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36.65pt;height:42.65pt" o:ole="" fillcolor="window">
                                    <v:imagedata r:id="rId5" o:title=""/>
                                  </v:shape>
                                  <o:OLEObject Type="Embed" ProgID="Word.Picture.8" ShapeID="_x0000_i1026" DrawAspect="Content" ObjectID="_1509354216" r:id="rId6"/>
                                </w:object>
                              </w:r>
                            </w:p>
                          </w:tc>
                          <w:tc>
                            <w:tcPr>
                              <w:tcW w:w="311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14ADD" w:rsidRDefault="00D14ADD">
                              <w:pPr>
                                <w:rPr>
                                  <w:rFonts w:ascii="+Unicode Verdana" w:hAnsi="+Unicode Verdana"/>
                                  <w:sz w:val="14"/>
                                </w:rPr>
                              </w:pPr>
                              <w:r>
                                <w:rPr>
                                  <w:rFonts w:ascii="+Unicode Verdana" w:hAnsi="+Unicode Verdana"/>
                                  <w:sz w:val="14"/>
                                </w:rPr>
                                <w:t xml:space="preserve">Шаг в будущее </w:t>
                              </w:r>
                            </w:p>
                          </w:tc>
                        </w:tr>
                        <w:tr w:rsidR="00D14ADD" w:rsidRPr="004609F7" w:rsidTr="00175C29">
                          <w:trPr>
                            <w:cantSplit/>
                            <w:trHeight w:val="240"/>
                          </w:trPr>
                          <w:tc>
                            <w:tcPr>
                              <w:tcW w:w="993" w:type="dxa"/>
                              <w:v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14ADD" w:rsidRDefault="00D14ADD">
                              <w:pPr>
                                <w:rPr>
                                  <w:rFonts w:ascii="+Unicode Verdana" w:hAnsi="+Unicode Verdana"/>
                                  <w:sz w:val="14"/>
                                </w:rPr>
                              </w:pPr>
                            </w:p>
                          </w:tc>
                          <w:tc>
                            <w:tcPr>
                              <w:tcW w:w="311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14ADD" w:rsidRPr="005F031C" w:rsidRDefault="00D14ADD" w:rsidP="004609F7">
                              <w:pPr>
                                <w:pStyle w:val="5"/>
                                <w:tabs>
                                  <w:tab w:val="left" w:pos="2043"/>
                                </w:tabs>
                                <w:rPr>
                                  <w:sz w:val="18"/>
                                </w:rPr>
                              </w:pPr>
                              <w:r w:rsidRPr="005F031C">
                                <w:rPr>
                                  <w:sz w:val="18"/>
                                </w:rPr>
                                <w:t>Исследовательская школа "Научные кадры будущего" МГТУ им. Н.Э. Баумана</w:t>
                              </w:r>
                            </w:p>
                            <w:p w:rsidR="00D14ADD" w:rsidRPr="004609F7" w:rsidRDefault="00D14ADD" w:rsidP="004609F7">
                              <w:pPr>
                                <w:tabs>
                                  <w:tab w:val="left" w:pos="2043"/>
                                </w:tabs>
                              </w:pPr>
                            </w:p>
                          </w:tc>
                        </w:tr>
                      </w:tbl>
                      <w:p w:rsidR="00D14ADD" w:rsidRDefault="00D14ADD">
                        <w:pPr>
                          <w:spacing w:after="60"/>
                          <w:rPr>
                            <w:rFonts w:ascii="+Unicode Verdana" w:hAnsi="+Unicode Verdana"/>
                            <w:sz w:val="16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4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B37A65" w:rsidRDefault="00B37A65">
            <w:pPr>
              <w:ind w:left="851"/>
              <w:rPr>
                <w:rFonts w:ascii="+Unicode Verdana" w:hAnsi="+Unicode Verdana"/>
                <w:sz w:val="2"/>
              </w:rPr>
            </w:pPr>
          </w:p>
          <w:p w:rsidR="005F031C" w:rsidRDefault="005F031C">
            <w:pPr>
              <w:ind w:left="851"/>
              <w:rPr>
                <w:rFonts w:ascii="+Unicode Verdana" w:hAnsi="+Unicode Verdana"/>
                <w:sz w:val="12"/>
              </w:rPr>
            </w:pPr>
          </w:p>
          <w:p w:rsidR="00B37A65" w:rsidRDefault="005F031C">
            <w:pPr>
              <w:ind w:left="851"/>
              <w:rPr>
                <w:rFonts w:ascii="+Unicode Verdana" w:hAnsi="+Unicode Verdana"/>
                <w:sz w:val="12"/>
              </w:rPr>
            </w:pPr>
            <w:r>
              <w:rPr>
                <w:rFonts w:ascii="+Unicode Verdana" w:hAnsi="+Unicode Verdana"/>
                <w:sz w:val="12"/>
              </w:rPr>
              <w:t xml:space="preserve">  </w:t>
            </w:r>
            <w:r w:rsidR="00CF257F">
              <w:rPr>
                <w:rFonts w:ascii="+Unicode Verdana" w:hAnsi="+Unicode Verdana"/>
                <w:sz w:val="12"/>
              </w:rPr>
              <w:t xml:space="preserve"> </w:t>
            </w:r>
            <w:r w:rsidR="00E31714">
              <w:rPr>
                <w:rFonts w:ascii="+Unicode Verdana" w:hAnsi="+Unicode Verdana"/>
                <w:sz w:val="12"/>
              </w:rPr>
              <w:t xml:space="preserve">г. </w:t>
            </w:r>
            <w:r w:rsidR="00B37A65">
              <w:rPr>
                <w:rFonts w:ascii="+Unicode Verdana" w:hAnsi="+Unicode Verdana"/>
                <w:sz w:val="12"/>
              </w:rPr>
              <w:t xml:space="preserve">Москва, </w:t>
            </w:r>
            <w:r w:rsidR="004609F7">
              <w:rPr>
                <w:rFonts w:ascii="+Unicode Verdana" w:hAnsi="+Unicode Verdana"/>
                <w:sz w:val="12"/>
              </w:rPr>
              <w:t>20</w:t>
            </w:r>
            <w:r w:rsidR="00415815">
              <w:rPr>
                <w:rFonts w:ascii="+Unicode Verdana" w:hAnsi="+Unicode Verdana"/>
                <w:sz w:val="12"/>
              </w:rPr>
              <w:t>15-2016</w:t>
            </w:r>
            <w:r w:rsidR="004609F7">
              <w:rPr>
                <w:rFonts w:ascii="+Unicode Verdana" w:hAnsi="+Unicode Verdana"/>
                <w:sz w:val="12"/>
              </w:rPr>
              <w:t xml:space="preserve"> учебный год</w:t>
            </w:r>
          </w:p>
          <w:p w:rsidR="00B37A65" w:rsidRDefault="00B37A65" w:rsidP="005F031C">
            <w:pPr>
              <w:ind w:left="459" w:hanging="283"/>
              <w:rPr>
                <w:rFonts w:ascii="+Unicode Verdana" w:hAnsi="+Unicode Verdana"/>
                <w:sz w:val="10"/>
              </w:rPr>
            </w:pPr>
            <w:r>
              <w:rPr>
                <w:rFonts w:ascii="+Unicode Verdana" w:hAnsi="+Unicode Verdana"/>
                <w:sz w:val="12"/>
              </w:rPr>
              <w:t xml:space="preserve">                 </w:t>
            </w:r>
          </w:p>
        </w:tc>
        <w:tc>
          <w:tcPr>
            <w:tcW w:w="3685" w:type="dxa"/>
            <w:gridSpan w:val="2"/>
          </w:tcPr>
          <w:p w:rsidR="00B37A65" w:rsidRDefault="00B37A65">
            <w:pPr>
              <w:rPr>
                <w:rFonts w:ascii="+Unicode Verdana" w:hAnsi="+Unicode Verdana"/>
                <w:b/>
                <w:sz w:val="18"/>
              </w:rPr>
            </w:pPr>
          </w:p>
          <w:p w:rsidR="00B37A65" w:rsidRDefault="00B37A65">
            <w:pPr>
              <w:pStyle w:val="9"/>
            </w:pPr>
            <w:r>
              <w:t>З А Я В К А</w:t>
            </w:r>
          </w:p>
          <w:p w:rsidR="00415815" w:rsidRDefault="00415815" w:rsidP="004609F7">
            <w:pPr>
              <w:ind w:right="-108"/>
              <w:rPr>
                <w:rFonts w:ascii="+Unicode Verdana" w:hAnsi="+Unicode Verdana"/>
                <w:b/>
                <w:sz w:val="18"/>
              </w:rPr>
            </w:pPr>
            <w:r>
              <w:rPr>
                <w:rFonts w:ascii="+Unicode Verdana" w:hAnsi="+Unicode Verdana"/>
                <w:b/>
                <w:sz w:val="18"/>
              </w:rPr>
              <w:t>Родителя (представителя)</w:t>
            </w:r>
          </w:p>
          <w:p w:rsidR="004609F7" w:rsidRDefault="004609F7" w:rsidP="004609F7">
            <w:pPr>
              <w:ind w:right="-108"/>
              <w:rPr>
                <w:rFonts w:ascii="+Unicode Verdana" w:hAnsi="+Unicode Verdana"/>
                <w:b/>
                <w:sz w:val="18"/>
              </w:rPr>
            </w:pPr>
            <w:r>
              <w:rPr>
                <w:rFonts w:ascii="+Unicode Verdana" w:hAnsi="+Unicode Verdana"/>
                <w:b/>
                <w:sz w:val="18"/>
              </w:rPr>
              <w:t>обучающ</w:t>
            </w:r>
            <w:r w:rsidR="00415815">
              <w:rPr>
                <w:rFonts w:ascii="+Unicode Verdana" w:hAnsi="+Unicode Verdana"/>
                <w:b/>
                <w:sz w:val="18"/>
              </w:rPr>
              <w:t>егося</w:t>
            </w:r>
            <w:r>
              <w:rPr>
                <w:rFonts w:ascii="+Unicode Verdana" w:hAnsi="+Unicode Verdana"/>
                <w:b/>
                <w:sz w:val="18"/>
              </w:rPr>
              <w:t xml:space="preserve"> исследовател</w:t>
            </w:r>
            <w:r>
              <w:rPr>
                <w:rFonts w:ascii="+Unicode Verdana" w:hAnsi="+Unicode Verdana"/>
                <w:b/>
                <w:sz w:val="18"/>
              </w:rPr>
              <w:t>ь</w:t>
            </w:r>
            <w:r>
              <w:rPr>
                <w:rFonts w:ascii="+Unicode Verdana" w:hAnsi="+Unicode Verdana"/>
                <w:b/>
                <w:sz w:val="18"/>
              </w:rPr>
              <w:t xml:space="preserve">ской школы </w:t>
            </w:r>
          </w:p>
          <w:p w:rsidR="004609F7" w:rsidRDefault="004609F7" w:rsidP="004609F7">
            <w:pPr>
              <w:ind w:right="-108"/>
              <w:rPr>
                <w:rFonts w:ascii="+Unicode Verdana" w:hAnsi="+Unicode Verdana"/>
                <w:b/>
                <w:sz w:val="18"/>
              </w:rPr>
            </w:pPr>
            <w:r>
              <w:rPr>
                <w:rFonts w:ascii="+Unicode Verdana" w:hAnsi="+Unicode Verdana"/>
                <w:b/>
                <w:sz w:val="18"/>
              </w:rPr>
              <w:t xml:space="preserve">"Научные кадры будущего" </w:t>
            </w:r>
          </w:p>
          <w:p w:rsidR="00B37A65" w:rsidRDefault="004609F7" w:rsidP="004609F7">
            <w:pPr>
              <w:ind w:right="-108"/>
              <w:rPr>
                <w:rFonts w:ascii="+Unicode Verdana" w:hAnsi="+Unicode Verdana"/>
                <w:b/>
                <w:sz w:val="18"/>
              </w:rPr>
            </w:pPr>
            <w:r>
              <w:rPr>
                <w:rFonts w:ascii="+Unicode Verdana" w:hAnsi="+Unicode Verdana"/>
                <w:b/>
                <w:sz w:val="18"/>
              </w:rPr>
              <w:t>МГТУ им. Н.Э. Баумана</w:t>
            </w:r>
          </w:p>
          <w:p w:rsidR="00B37A65" w:rsidRDefault="00B37A65">
            <w:pPr>
              <w:rPr>
                <w:rFonts w:ascii="+Unicode Verdana" w:hAnsi="+Unicode Verdana"/>
                <w:b/>
                <w:sz w:val="10"/>
              </w:rPr>
            </w:pPr>
          </w:p>
        </w:tc>
        <w:tc>
          <w:tcPr>
            <w:tcW w:w="2977" w:type="dxa"/>
          </w:tcPr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  <w:p w:rsidR="00B37A65" w:rsidRDefault="00B37A65">
            <w:pPr>
              <w:rPr>
                <w:rFonts w:ascii="+Unicode Verdana" w:hAnsi="+Unicode Verdana"/>
                <w:sz w:val="4"/>
              </w:rPr>
            </w:pPr>
          </w:p>
          <w:p w:rsidR="00B37A65" w:rsidRDefault="00B37A65" w:rsidP="00D14ADD">
            <w:pPr>
              <w:jc w:val="right"/>
              <w:rPr>
                <w:rFonts w:ascii="+Unicode Verdana" w:hAnsi="+Unicode Verdana"/>
                <w:i/>
                <w:sz w:val="14"/>
              </w:rPr>
            </w:pPr>
          </w:p>
        </w:tc>
      </w:tr>
      <w:tr w:rsidR="00B37A65" w:rsidTr="00E31714">
        <w:trPr>
          <w:cantSplit/>
          <w:trHeight w:val="270"/>
        </w:trPr>
        <w:tc>
          <w:tcPr>
            <w:tcW w:w="426" w:type="dxa"/>
            <w:tcBorders>
              <w:top w:val="threeDEmboss" w:sz="6" w:space="0" w:color="auto"/>
            </w:tcBorders>
          </w:tcPr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284" w:type="dxa"/>
            <w:vMerge w:val="restart"/>
            <w:tcBorders>
              <w:top w:val="threeDEmboss" w:sz="6" w:space="0" w:color="auto"/>
            </w:tcBorders>
          </w:tcPr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threeDEmboss" w:sz="6" w:space="0" w:color="auto"/>
            </w:tcBorders>
          </w:tcPr>
          <w:p w:rsidR="00B37A65" w:rsidRDefault="00B37A65">
            <w:pPr>
              <w:pStyle w:val="a3"/>
              <w:spacing w:before="240"/>
              <w:jc w:val="left"/>
              <w:rPr>
                <w:rFonts w:ascii="+Unicode Verdana" w:hAnsi="+Unicode Verdana"/>
                <w:sz w:val="16"/>
              </w:rPr>
            </w:pPr>
            <w:r>
              <w:rPr>
                <w:rFonts w:ascii="+Unicode Verdana" w:hAnsi="+Unicode Verdana"/>
                <w:sz w:val="16"/>
              </w:rPr>
              <w:t xml:space="preserve">Заполните, пожалуйста, </w:t>
            </w:r>
          </w:p>
          <w:p w:rsidR="00B37A65" w:rsidRDefault="00B37A65">
            <w:pPr>
              <w:pStyle w:val="a3"/>
              <w:jc w:val="left"/>
              <w:rPr>
                <w:rFonts w:ascii="+Unicode Verdana" w:hAnsi="+Unicode Verdana"/>
                <w:sz w:val="16"/>
              </w:rPr>
            </w:pPr>
            <w:r>
              <w:rPr>
                <w:rFonts w:ascii="+Unicode Verdana" w:hAnsi="+Unicode Verdana"/>
                <w:sz w:val="16"/>
              </w:rPr>
              <w:t xml:space="preserve">машинописью, либо печатными </w:t>
            </w:r>
          </w:p>
          <w:p w:rsidR="00D14ADD" w:rsidRDefault="00B37A65">
            <w:pPr>
              <w:pStyle w:val="a3"/>
              <w:jc w:val="left"/>
              <w:rPr>
                <w:rFonts w:ascii="+Unicode Verdana" w:hAnsi="+Unicode Verdana"/>
                <w:sz w:val="16"/>
              </w:rPr>
            </w:pPr>
            <w:r>
              <w:rPr>
                <w:rFonts w:ascii="+Unicode Verdana" w:hAnsi="+Unicode Verdana"/>
                <w:sz w:val="16"/>
              </w:rPr>
              <w:t xml:space="preserve">буквами и представьте вместе </w:t>
            </w:r>
          </w:p>
          <w:p w:rsidR="00E31714" w:rsidRDefault="00B37A65">
            <w:pPr>
              <w:pStyle w:val="a3"/>
              <w:jc w:val="left"/>
              <w:rPr>
                <w:rFonts w:ascii="+Unicode Verdana" w:hAnsi="+Unicode Verdana"/>
                <w:sz w:val="16"/>
              </w:rPr>
            </w:pPr>
            <w:r>
              <w:rPr>
                <w:rFonts w:ascii="+Unicode Verdana" w:hAnsi="+Unicode Verdana"/>
                <w:sz w:val="16"/>
              </w:rPr>
              <w:t>с</w:t>
            </w:r>
            <w:r w:rsidR="004609F7">
              <w:rPr>
                <w:rFonts w:ascii="+Unicode Verdana" w:hAnsi="+Unicode Verdana"/>
                <w:sz w:val="16"/>
              </w:rPr>
              <w:t xml:space="preserve"> фотографией в Учебную часть </w:t>
            </w:r>
          </w:p>
          <w:p w:rsidR="00B37A65" w:rsidRDefault="004609F7">
            <w:pPr>
              <w:pStyle w:val="a3"/>
              <w:jc w:val="left"/>
              <w:rPr>
                <w:rFonts w:ascii="+Unicode Verdana" w:hAnsi="+Unicode Verdana"/>
                <w:sz w:val="16"/>
              </w:rPr>
            </w:pPr>
            <w:r>
              <w:rPr>
                <w:rFonts w:ascii="+Unicode Verdana" w:hAnsi="+Unicode Verdana"/>
                <w:sz w:val="16"/>
              </w:rPr>
              <w:t>ИШ "Научные кадры будущего"</w:t>
            </w:r>
          </w:p>
          <w:p w:rsidR="00B37A65" w:rsidRDefault="00B37A65" w:rsidP="004609F7">
            <w:pPr>
              <w:pStyle w:val="a3"/>
              <w:spacing w:after="120"/>
              <w:jc w:val="left"/>
              <w:rPr>
                <w:sz w:val="18"/>
              </w:rPr>
            </w:pPr>
          </w:p>
        </w:tc>
        <w:tc>
          <w:tcPr>
            <w:tcW w:w="6662" w:type="dxa"/>
            <w:gridSpan w:val="3"/>
            <w:vMerge w:val="restart"/>
            <w:tcBorders>
              <w:top w:val="threeDEmboss" w:sz="6" w:space="0" w:color="auto"/>
            </w:tcBorders>
          </w:tcPr>
          <w:p w:rsidR="00B37A65" w:rsidRDefault="00B37A65">
            <w:pPr>
              <w:rPr>
                <w:rFonts w:ascii="+Unicode Verdana" w:hAnsi="+Unicode Verdana"/>
                <w:sz w:val="26"/>
              </w:rPr>
            </w:pPr>
          </w:p>
          <w:p w:rsidR="00E31714" w:rsidRDefault="00B37A65" w:rsidP="00E31714">
            <w:pPr>
              <w:spacing w:line="480" w:lineRule="auto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6"/>
              </w:rPr>
              <w:t>Фамилия</w:t>
            </w:r>
            <w:r>
              <w:rPr>
                <w:rFonts w:ascii="+Unicode Verdana" w:hAnsi="+Unicode Verdana"/>
                <w:sz w:val="14"/>
              </w:rPr>
              <w:t>______</w:t>
            </w:r>
            <w:r w:rsidRPr="00BA5FAC">
              <w:rPr>
                <w:rFonts w:ascii="+Unicode Verdana" w:hAnsi="+Unicode Verdana"/>
                <w:sz w:val="14"/>
                <w:u w:val="single"/>
              </w:rPr>
              <w:t>_</w:t>
            </w:r>
            <w:r w:rsidR="00FB3AED">
              <w:rPr>
                <w:rFonts w:ascii="+Unicode Verdana" w:hAnsi="+Unicode Verdana"/>
                <w:sz w:val="14"/>
                <w:u w:val="single"/>
              </w:rPr>
              <w:t>_________</w:t>
            </w:r>
            <w:r>
              <w:rPr>
                <w:rFonts w:ascii="+Unicode Verdana" w:hAnsi="+Unicode Verdana"/>
                <w:sz w:val="14"/>
              </w:rPr>
              <w:t>_______</w:t>
            </w:r>
            <w:r w:rsidR="00E31714">
              <w:rPr>
                <w:rFonts w:ascii="+Unicode Verdana" w:hAnsi="+Unicode Verdana"/>
                <w:sz w:val="14"/>
              </w:rPr>
              <w:t>________________</w:t>
            </w:r>
            <w:r w:rsidR="00420B6A">
              <w:rPr>
                <w:rFonts w:ascii="+Unicode Verdana" w:hAnsi="+Unicode Verdana"/>
                <w:sz w:val="14"/>
              </w:rPr>
              <w:t>________________________</w:t>
            </w:r>
          </w:p>
          <w:p w:rsidR="00E31714" w:rsidRDefault="00B37A65" w:rsidP="00E31714">
            <w:pPr>
              <w:spacing w:line="480" w:lineRule="auto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6"/>
              </w:rPr>
              <w:t>Имя</w:t>
            </w:r>
            <w:r>
              <w:rPr>
                <w:rFonts w:ascii="+Unicode Verdana" w:hAnsi="+Unicode Verdana"/>
                <w:sz w:val="14"/>
              </w:rPr>
              <w:t>________</w:t>
            </w:r>
            <w:r w:rsidR="00FB3AED">
              <w:rPr>
                <w:rFonts w:ascii="+Unicode Verdana" w:hAnsi="+Unicode Verdana"/>
                <w:sz w:val="14"/>
                <w:u w:val="single"/>
              </w:rPr>
              <w:t>________</w:t>
            </w:r>
            <w:r>
              <w:rPr>
                <w:rFonts w:ascii="+Unicode Verdana" w:hAnsi="+Unicode Verdana"/>
                <w:sz w:val="14"/>
              </w:rPr>
              <w:t>_____</w:t>
            </w:r>
            <w:r w:rsidR="00E31714">
              <w:rPr>
                <w:rFonts w:ascii="+Unicode Verdana" w:hAnsi="+Unicode Verdana"/>
                <w:sz w:val="14"/>
              </w:rPr>
              <w:t>____________________</w:t>
            </w:r>
            <w:r w:rsidR="00420B6A">
              <w:rPr>
                <w:rFonts w:ascii="+Unicode Verdana" w:hAnsi="+Unicode Verdana"/>
                <w:sz w:val="14"/>
              </w:rPr>
              <w:t>___________________________</w:t>
            </w:r>
          </w:p>
          <w:p w:rsidR="00B37A65" w:rsidRDefault="00B37A65" w:rsidP="00E31714">
            <w:pPr>
              <w:spacing w:line="480" w:lineRule="auto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6"/>
              </w:rPr>
              <w:t>Отчество</w:t>
            </w:r>
            <w:r>
              <w:rPr>
                <w:rFonts w:ascii="+Unicode Verdana" w:hAnsi="+Unicode Verdana"/>
                <w:sz w:val="14"/>
              </w:rPr>
              <w:t>_____</w:t>
            </w:r>
            <w:r w:rsidR="00FB3AED">
              <w:rPr>
                <w:rFonts w:ascii="+Unicode Verdana" w:hAnsi="+Unicode Verdana"/>
                <w:sz w:val="14"/>
                <w:u w:val="single"/>
              </w:rPr>
              <w:t>___________</w:t>
            </w:r>
            <w:r>
              <w:rPr>
                <w:rFonts w:ascii="+Unicode Verdana" w:hAnsi="+Unicode Verdana"/>
                <w:sz w:val="14"/>
              </w:rPr>
              <w:t>__</w:t>
            </w:r>
            <w:r w:rsidR="00E31714">
              <w:rPr>
                <w:rFonts w:ascii="+Unicode Verdana" w:hAnsi="+Unicode Verdana"/>
                <w:sz w:val="14"/>
              </w:rPr>
              <w:t>_____________________________________________</w:t>
            </w:r>
          </w:p>
          <w:p w:rsidR="00B37A65" w:rsidRPr="00CF257F" w:rsidRDefault="00B37A65">
            <w:pPr>
              <w:rPr>
                <w:rFonts w:ascii="+Unicode Verdana" w:hAnsi="+Unicode Verdana"/>
                <w:sz w:val="14"/>
                <w:szCs w:val="14"/>
              </w:rPr>
            </w:pPr>
          </w:p>
          <w:p w:rsidR="00B37A65" w:rsidRDefault="00B37A65">
            <w:pPr>
              <w:rPr>
                <w:rFonts w:ascii="+Unicode Verdana" w:hAnsi="+Unicode Verdana"/>
                <w:i/>
                <w:sz w:val="8"/>
              </w:rPr>
            </w:pPr>
          </w:p>
          <w:p w:rsidR="00B37A65" w:rsidRPr="00694E8D" w:rsidRDefault="00B37A65">
            <w:pPr>
              <w:rPr>
                <w:rFonts w:ascii="+Unicode Verdana" w:hAnsi="+Unicode Verdana"/>
                <w:sz w:val="14"/>
              </w:rPr>
            </w:pPr>
          </w:p>
        </w:tc>
      </w:tr>
      <w:tr w:rsidR="00B37A65" w:rsidTr="00381B15">
        <w:trPr>
          <w:cantSplit/>
          <w:trHeight w:val="1251"/>
        </w:trPr>
        <w:tc>
          <w:tcPr>
            <w:tcW w:w="426" w:type="dxa"/>
            <w:vMerge w:val="restart"/>
            <w:shd w:val="solid" w:color="auto" w:fill="auto"/>
            <w:textDirection w:val="btLr"/>
          </w:tcPr>
          <w:p w:rsidR="004609F7" w:rsidRDefault="00B37A65" w:rsidP="004609F7">
            <w:pPr>
              <w:ind w:left="113" w:right="113"/>
              <w:jc w:val="center"/>
              <w:rPr>
                <w:rFonts w:ascii="+Unicode Verdana" w:hAnsi="+Unicode Verdana"/>
                <w:b/>
                <w:sz w:val="12"/>
                <w:shd w:val="solid" w:color="auto" w:fill="FFFFFF"/>
              </w:rPr>
            </w:pPr>
            <w:r w:rsidRPr="004609F7">
              <w:rPr>
                <w:rFonts w:ascii="+Unicode Verdana" w:hAnsi="+Unicode Verdana"/>
                <w:b/>
                <w:sz w:val="12"/>
                <w:shd w:val="solid" w:color="auto" w:fill="FFFFFF"/>
              </w:rPr>
              <w:t xml:space="preserve">Регистрационная форма </w:t>
            </w:r>
          </w:p>
          <w:p w:rsidR="00B37A65" w:rsidRDefault="004609F7" w:rsidP="00D457D6">
            <w:pPr>
              <w:ind w:left="113" w:right="113"/>
              <w:jc w:val="center"/>
              <w:rPr>
                <w:rFonts w:ascii="+Unicode Verdana" w:hAnsi="+Unicode Verdana"/>
                <w:sz w:val="12"/>
              </w:rPr>
            </w:pPr>
            <w:r w:rsidRPr="004609F7">
              <w:rPr>
                <w:rFonts w:ascii="+Unicode Verdana" w:hAnsi="+Unicode Verdana"/>
                <w:b/>
                <w:sz w:val="12"/>
                <w:shd w:val="solid" w:color="auto" w:fill="FFFFFF"/>
              </w:rPr>
              <w:t>ИШ-</w:t>
            </w:r>
            <w:r w:rsidR="00D457D6">
              <w:rPr>
                <w:rFonts w:ascii="+Unicode Verdana" w:hAnsi="+Unicode Verdana"/>
                <w:b/>
                <w:sz w:val="12"/>
                <w:shd w:val="solid" w:color="auto" w:fill="FFFFFF"/>
              </w:rPr>
              <w:t>Р2</w:t>
            </w:r>
          </w:p>
        </w:tc>
        <w:tc>
          <w:tcPr>
            <w:tcW w:w="284" w:type="dxa"/>
            <w:vMerge/>
            <w:tcBorders>
              <w:top w:val="nil"/>
            </w:tcBorders>
          </w:tcPr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3544" w:type="dxa"/>
            <w:gridSpan w:val="2"/>
            <w:vMerge/>
            <w:tcBorders>
              <w:top w:val="threeDEmboss" w:sz="6" w:space="0" w:color="auto"/>
            </w:tcBorders>
          </w:tcPr>
          <w:p w:rsidR="00B37A65" w:rsidRDefault="00B37A65">
            <w:pPr>
              <w:pStyle w:val="a3"/>
              <w:spacing w:before="240"/>
              <w:jc w:val="left"/>
              <w:rPr>
                <w:rFonts w:ascii="+Unicode Verdana" w:hAnsi="+Unicode Verdana"/>
                <w:sz w:val="14"/>
              </w:rPr>
            </w:pPr>
          </w:p>
        </w:tc>
        <w:tc>
          <w:tcPr>
            <w:tcW w:w="6662" w:type="dxa"/>
            <w:gridSpan w:val="3"/>
            <w:vMerge/>
            <w:tcBorders>
              <w:top w:val="nil"/>
            </w:tcBorders>
          </w:tcPr>
          <w:p w:rsidR="00B37A65" w:rsidRDefault="00B37A65">
            <w:pPr>
              <w:rPr>
                <w:rFonts w:ascii="+Unicode Verdana" w:hAnsi="+Unicode Verdana"/>
                <w:sz w:val="26"/>
              </w:rPr>
            </w:pPr>
          </w:p>
        </w:tc>
      </w:tr>
      <w:tr w:rsidR="00B37A65" w:rsidTr="00381B15">
        <w:trPr>
          <w:cantSplit/>
          <w:trHeight w:val="47"/>
        </w:trPr>
        <w:tc>
          <w:tcPr>
            <w:tcW w:w="426" w:type="dxa"/>
            <w:vMerge/>
            <w:shd w:val="solid" w:color="auto" w:fill="auto"/>
            <w:textDirection w:val="btLr"/>
          </w:tcPr>
          <w:p w:rsidR="00B37A65" w:rsidRDefault="00B37A65">
            <w:pPr>
              <w:ind w:left="113" w:right="113"/>
              <w:jc w:val="center"/>
              <w:rPr>
                <w:rFonts w:ascii="+Unicode Verdana" w:hAnsi="+Unicode Verdana"/>
                <w:b/>
                <w:sz w:val="14"/>
                <w:shd w:val="clear" w:color="auto" w:fill="FFFFFF"/>
              </w:rPr>
            </w:pPr>
          </w:p>
        </w:tc>
        <w:tc>
          <w:tcPr>
            <w:tcW w:w="284" w:type="dxa"/>
            <w:vMerge w:val="restart"/>
            <w:textDirection w:val="btLr"/>
          </w:tcPr>
          <w:p w:rsidR="00B37A65" w:rsidRDefault="00B37A65">
            <w:pPr>
              <w:ind w:left="113" w:right="113"/>
              <w:jc w:val="center"/>
              <w:rPr>
                <w:rFonts w:ascii="Times New Roman" w:hAnsi="Times New Roman"/>
                <w:sz w:val="14"/>
                <w:shd w:val="clear" w:color="auto" w:fill="FFFFFF"/>
              </w:rPr>
            </w:pPr>
          </w:p>
        </w:tc>
        <w:tc>
          <w:tcPr>
            <w:tcW w:w="3544" w:type="dxa"/>
            <w:gridSpan w:val="2"/>
          </w:tcPr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6662" w:type="dxa"/>
            <w:gridSpan w:val="3"/>
            <w:vMerge/>
            <w:tcBorders>
              <w:top w:val="nil"/>
            </w:tcBorders>
          </w:tcPr>
          <w:p w:rsidR="00B37A65" w:rsidRDefault="00B37A65">
            <w:pPr>
              <w:jc w:val="both"/>
              <w:rPr>
                <w:rFonts w:ascii="+Unicode Verdana" w:hAnsi="+Unicode Verdana"/>
                <w:sz w:val="14"/>
              </w:rPr>
            </w:pPr>
          </w:p>
        </w:tc>
      </w:tr>
      <w:tr w:rsidR="00CF257F" w:rsidTr="00D14ADD">
        <w:trPr>
          <w:cantSplit/>
          <w:trHeight w:val="1400"/>
        </w:trPr>
        <w:tc>
          <w:tcPr>
            <w:tcW w:w="426" w:type="dxa"/>
            <w:vMerge/>
            <w:shd w:val="solid" w:color="auto" w:fill="auto"/>
            <w:textDirection w:val="btLr"/>
          </w:tcPr>
          <w:p w:rsidR="00CF257F" w:rsidRDefault="00CF257F">
            <w:pPr>
              <w:ind w:left="113" w:right="113"/>
              <w:rPr>
                <w:rFonts w:ascii="+Unicode Verdana" w:hAnsi="+Unicode Verdana"/>
                <w:sz w:val="14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</w:tcBorders>
            <w:textDirection w:val="btLr"/>
          </w:tcPr>
          <w:p w:rsidR="00CF257F" w:rsidRDefault="00CF257F">
            <w:pPr>
              <w:ind w:left="113" w:right="113"/>
              <w:rPr>
                <w:rFonts w:ascii="+Unicode Verdana" w:hAnsi="+Unicode Verdana"/>
                <w:sz w:val="14"/>
              </w:rPr>
            </w:pPr>
          </w:p>
        </w:tc>
        <w:tc>
          <w:tcPr>
            <w:tcW w:w="10206" w:type="dxa"/>
            <w:gridSpan w:val="5"/>
          </w:tcPr>
          <w:p w:rsidR="00CF257F" w:rsidRPr="00706C0D" w:rsidRDefault="00CF257F" w:rsidP="00613D05">
            <w:pPr>
              <w:rPr>
                <w:rFonts w:ascii="+Unicode Verdana" w:hAnsi="+Unicode Verdana"/>
                <w:sz w:val="18"/>
                <w:szCs w:val="18"/>
              </w:rPr>
            </w:pPr>
            <w:r w:rsidRPr="00706C0D">
              <w:rPr>
                <w:rFonts w:ascii="+Unicode Verdana" w:hAnsi="+Unicode Verdana"/>
                <w:sz w:val="18"/>
                <w:szCs w:val="18"/>
              </w:rPr>
              <w:t>Ф.И.О. учащ</w:t>
            </w:r>
            <w:r w:rsidR="00381B15">
              <w:rPr>
                <w:rFonts w:ascii="+Unicode Verdana" w:hAnsi="+Unicode Verdana"/>
                <w:sz w:val="18"/>
                <w:szCs w:val="18"/>
              </w:rPr>
              <w:t>егося</w:t>
            </w:r>
            <w:r w:rsidRPr="00706C0D">
              <w:rPr>
                <w:rFonts w:ascii="+Unicode Verdana" w:hAnsi="+Unicode Verdana"/>
                <w:sz w:val="18"/>
                <w:szCs w:val="18"/>
              </w:rPr>
              <w:t xml:space="preserve"> Исследовательской школы "Н</w:t>
            </w:r>
            <w:r w:rsidR="00706C0D">
              <w:rPr>
                <w:rFonts w:ascii="+Unicode Verdana" w:hAnsi="+Unicode Verdana"/>
                <w:sz w:val="18"/>
                <w:szCs w:val="18"/>
              </w:rPr>
              <w:t>аучные кадры будущего</w:t>
            </w:r>
            <w:r w:rsidRPr="00706C0D">
              <w:rPr>
                <w:rFonts w:ascii="+Unicode Verdana" w:hAnsi="+Unicode Verdana"/>
                <w:sz w:val="18"/>
                <w:szCs w:val="18"/>
              </w:rPr>
              <w:t>"</w:t>
            </w:r>
            <w:r w:rsidR="00381B15">
              <w:rPr>
                <w:rFonts w:ascii="+Unicode Verdana" w:hAnsi="+Unicode Verdana"/>
                <w:sz w:val="18"/>
                <w:szCs w:val="18"/>
              </w:rPr>
              <w:t>, чьим родителем (представит</w:t>
            </w:r>
            <w:r w:rsidR="00381B15">
              <w:rPr>
                <w:rFonts w:ascii="+Unicode Verdana" w:hAnsi="+Unicode Verdana"/>
                <w:sz w:val="18"/>
                <w:szCs w:val="18"/>
              </w:rPr>
              <w:t>е</w:t>
            </w:r>
            <w:r w:rsidR="00381B15">
              <w:rPr>
                <w:rFonts w:ascii="+Unicode Verdana" w:hAnsi="+Unicode Verdana"/>
                <w:sz w:val="18"/>
                <w:szCs w:val="18"/>
              </w:rPr>
              <w:t>лем) я являюсь</w:t>
            </w:r>
          </w:p>
          <w:p w:rsidR="00CF257F" w:rsidRDefault="00CF257F" w:rsidP="00613D05">
            <w:pPr>
              <w:rPr>
                <w:rFonts w:ascii="+Unicode Verdana" w:hAnsi="+Unicode Verdana"/>
                <w:sz w:val="14"/>
              </w:rPr>
            </w:pPr>
          </w:p>
          <w:p w:rsidR="00CF257F" w:rsidRDefault="00CF257F" w:rsidP="00613D05">
            <w:pPr>
              <w:rPr>
                <w:rFonts w:ascii="+Unicode Verdana" w:hAnsi="+Unicode Verdana"/>
                <w:sz w:val="14"/>
              </w:rPr>
            </w:pPr>
          </w:p>
          <w:p w:rsidR="00CF257F" w:rsidRPr="00613D05" w:rsidRDefault="00CF257F" w:rsidP="00CA5555">
            <w:pPr>
              <w:spacing w:line="360" w:lineRule="auto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>1. _____</w:t>
            </w:r>
            <w:r w:rsidR="00381B15">
              <w:rPr>
                <w:rFonts w:ascii="+Unicode Verdana" w:hAnsi="+Unicode Verdana"/>
                <w:sz w:val="14"/>
              </w:rPr>
              <w:t>___________________________</w:t>
            </w:r>
            <w:r w:rsidRPr="00613D05">
              <w:rPr>
                <w:rFonts w:ascii="+Unicode Verdana" w:hAnsi="+Unicode Verdana"/>
                <w:sz w:val="14"/>
              </w:rPr>
              <w:t>___________</w:t>
            </w:r>
            <w:r>
              <w:rPr>
                <w:rFonts w:ascii="+Unicode Verdana" w:hAnsi="+Unicode Verdana"/>
                <w:sz w:val="14"/>
              </w:rPr>
              <w:t>__________________________________________________________________</w:t>
            </w:r>
          </w:p>
          <w:p w:rsidR="00CF257F" w:rsidRDefault="00CF257F" w:rsidP="00CA5555">
            <w:pPr>
              <w:spacing w:line="360" w:lineRule="auto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 xml:space="preserve">                                                                                  </w:t>
            </w:r>
          </w:p>
          <w:p w:rsidR="00CF257F" w:rsidRDefault="00CF257F" w:rsidP="00CA5555">
            <w:pPr>
              <w:spacing w:line="360" w:lineRule="auto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>2. _____________________________________________________________________________________________________________</w:t>
            </w:r>
          </w:p>
          <w:p w:rsidR="00CF257F" w:rsidRDefault="00CF257F" w:rsidP="00CA5555">
            <w:pPr>
              <w:spacing w:line="360" w:lineRule="auto"/>
              <w:rPr>
                <w:rFonts w:ascii="+Unicode Verdana" w:hAnsi="+Unicode Verdana"/>
                <w:sz w:val="14"/>
              </w:rPr>
            </w:pPr>
          </w:p>
          <w:p w:rsidR="00CF257F" w:rsidRPr="00CA5555" w:rsidRDefault="00CF257F" w:rsidP="00381B15">
            <w:pPr>
              <w:spacing w:line="360" w:lineRule="auto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 xml:space="preserve">                                                                                  </w:t>
            </w:r>
          </w:p>
        </w:tc>
      </w:tr>
      <w:tr w:rsidR="00D457D6" w:rsidTr="00281FD3">
        <w:trPr>
          <w:cantSplit/>
        </w:trPr>
        <w:tc>
          <w:tcPr>
            <w:tcW w:w="426" w:type="dxa"/>
            <w:vMerge/>
          </w:tcPr>
          <w:p w:rsidR="00D457D6" w:rsidRDefault="00D457D6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457D6" w:rsidRDefault="00D457D6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852" w:type="dxa"/>
            <w:vMerge w:val="restart"/>
            <w:tcBorders>
              <w:top w:val="threeDEmboss" w:sz="6" w:space="0" w:color="auto"/>
              <w:bottom w:val="threeDEmboss" w:sz="6" w:space="0" w:color="auto"/>
              <w:right w:val="single" w:sz="4" w:space="0" w:color="auto"/>
            </w:tcBorders>
            <w:textDirection w:val="btLr"/>
            <w:vAlign w:val="center"/>
          </w:tcPr>
          <w:p w:rsidR="00D457D6" w:rsidRPr="00CA5555" w:rsidRDefault="00D457D6" w:rsidP="00CA5555">
            <w:pPr>
              <w:pStyle w:val="4"/>
              <w:spacing w:before="240" w:after="240"/>
              <w:ind w:left="113" w:right="113"/>
              <w:jc w:val="center"/>
              <w:rPr>
                <w:b w:val="0"/>
              </w:rPr>
            </w:pPr>
          </w:p>
        </w:tc>
        <w:tc>
          <w:tcPr>
            <w:tcW w:w="9354" w:type="dxa"/>
            <w:gridSpan w:val="4"/>
            <w:vMerge w:val="restart"/>
            <w:tcBorders>
              <w:top w:val="threeDEmboss" w:sz="6" w:space="0" w:color="auto"/>
              <w:left w:val="single" w:sz="4" w:space="0" w:color="auto"/>
            </w:tcBorders>
            <w:vAlign w:val="center"/>
          </w:tcPr>
          <w:p w:rsidR="00D457D6" w:rsidRDefault="00D457D6" w:rsidP="00D457D6">
            <w:pPr>
              <w:pStyle w:val="4"/>
              <w:jc w:val="center"/>
              <w:rPr>
                <w:b w:val="0"/>
                <w:sz w:val="16"/>
              </w:rPr>
            </w:pPr>
            <w:r>
              <w:rPr>
                <w:caps w:val="0"/>
                <w:sz w:val="16"/>
              </w:rPr>
              <w:t>КОНТАКТЫ</w:t>
            </w:r>
          </w:p>
          <w:p w:rsidR="00D457D6" w:rsidRDefault="00D457D6">
            <w:pPr>
              <w:jc w:val="center"/>
              <w:rPr>
                <w:rFonts w:ascii="+Unicode Verdana" w:hAnsi="+Unicode Verdana"/>
                <w:sz w:val="12"/>
              </w:rPr>
            </w:pPr>
          </w:p>
          <w:p w:rsidR="00D457D6" w:rsidRDefault="00D457D6">
            <w:pPr>
              <w:jc w:val="right"/>
              <w:rPr>
                <w:rFonts w:ascii="+Unicode Verdana" w:hAnsi="+Unicode Verdana"/>
                <w:i/>
                <w:sz w:val="4"/>
              </w:rPr>
            </w:pPr>
          </w:p>
          <w:p w:rsidR="00D457D6" w:rsidRDefault="00D457D6">
            <w:pPr>
              <w:jc w:val="right"/>
              <w:rPr>
                <w:rFonts w:ascii="+Unicode Verdana" w:hAnsi="+Unicode Verdana"/>
                <w:i/>
                <w:sz w:val="4"/>
              </w:rPr>
            </w:pPr>
          </w:p>
          <w:p w:rsidR="00D457D6" w:rsidRDefault="00D457D6">
            <w:pPr>
              <w:pStyle w:val="6"/>
              <w:pBdr>
                <w:bottom w:val="single" w:sz="4" w:space="1" w:color="auto"/>
              </w:pBdr>
            </w:pPr>
          </w:p>
          <w:p w:rsidR="00D457D6" w:rsidRDefault="00D457D6" w:rsidP="00490DA6">
            <w:pPr>
              <w:pStyle w:val="6"/>
              <w:pBdr>
                <w:bottom w:val="single" w:sz="4" w:space="1" w:color="auto"/>
              </w:pBdr>
              <w:tabs>
                <w:tab w:val="left" w:pos="1166"/>
              </w:tabs>
            </w:pPr>
            <w:r>
              <w:t xml:space="preserve">мобильный телефон                                            </w:t>
            </w:r>
          </w:p>
          <w:p w:rsidR="00D457D6" w:rsidRDefault="00D457D6">
            <w:pPr>
              <w:rPr>
                <w:rFonts w:ascii="+Unicode Verdana" w:hAnsi="+Unicode Verdana"/>
                <w:i/>
                <w:sz w:val="16"/>
              </w:rPr>
            </w:pPr>
          </w:p>
          <w:p w:rsidR="00D457D6" w:rsidRDefault="00D457D6">
            <w:pPr>
              <w:pBdr>
                <w:bottom w:val="single" w:sz="4" w:space="1" w:color="auto"/>
              </w:pBdr>
              <w:rPr>
                <w:rFonts w:ascii="+Unicode Verdana" w:hAnsi="+Unicode Verdana"/>
                <w:i/>
                <w:sz w:val="12"/>
              </w:rPr>
            </w:pPr>
          </w:p>
          <w:p w:rsidR="00D457D6" w:rsidRPr="00694E8D" w:rsidRDefault="00D457D6">
            <w:pPr>
              <w:pBdr>
                <w:bottom w:val="single" w:sz="4" w:space="1" w:color="auto"/>
              </w:pBdr>
              <w:rPr>
                <w:rFonts w:ascii="+Unicode Verdana" w:hAnsi="+Unicode Verdana"/>
                <w:i/>
                <w:sz w:val="12"/>
              </w:rPr>
            </w:pPr>
            <w:r>
              <w:rPr>
                <w:rFonts w:ascii="+Unicode Verdana" w:hAnsi="+Unicode Verdana"/>
                <w:i/>
                <w:sz w:val="12"/>
              </w:rPr>
              <w:t xml:space="preserve">электронная почта  </w:t>
            </w:r>
          </w:p>
          <w:p w:rsidR="00D457D6" w:rsidRPr="00E31714" w:rsidRDefault="00D457D6">
            <w:pPr>
              <w:rPr>
                <w:rFonts w:ascii="+Unicode Verdana" w:hAnsi="+Unicode Verdana"/>
                <w:sz w:val="12"/>
              </w:rPr>
            </w:pPr>
          </w:p>
        </w:tc>
      </w:tr>
      <w:tr w:rsidR="00D457D6" w:rsidTr="00281FD3">
        <w:trPr>
          <w:cantSplit/>
          <w:trHeight w:val="2940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:rsidR="00D457D6" w:rsidRDefault="00D457D6">
            <w:pPr>
              <w:ind w:left="113" w:right="113"/>
              <w:jc w:val="center"/>
              <w:rPr>
                <w:rFonts w:ascii="+Unicode Verdana" w:hAnsi="+Unicode Verdana"/>
                <w:sz w:val="14"/>
              </w:rPr>
            </w:pPr>
          </w:p>
        </w:tc>
        <w:tc>
          <w:tcPr>
            <w:tcW w:w="284" w:type="dxa"/>
            <w:vMerge w:val="restart"/>
            <w:tcBorders>
              <w:bottom w:val="nil"/>
            </w:tcBorders>
            <w:textDirection w:val="btLr"/>
          </w:tcPr>
          <w:p w:rsidR="00D457D6" w:rsidRDefault="00D457D6">
            <w:pPr>
              <w:ind w:left="113" w:right="113"/>
              <w:jc w:val="center"/>
              <w:rPr>
                <w:rFonts w:ascii="Times New Roman" w:hAnsi="Times New Roman"/>
                <w:b/>
                <w:sz w:val="14"/>
              </w:rPr>
            </w:pPr>
          </w:p>
        </w:tc>
        <w:tc>
          <w:tcPr>
            <w:tcW w:w="852" w:type="dxa"/>
            <w:vMerge/>
            <w:tcBorders>
              <w:bottom w:val="threeDEmboss" w:sz="6" w:space="0" w:color="auto"/>
              <w:right w:val="single" w:sz="4" w:space="0" w:color="auto"/>
            </w:tcBorders>
          </w:tcPr>
          <w:p w:rsidR="00D457D6" w:rsidRDefault="00D457D6" w:rsidP="00D14ADD">
            <w:pPr>
              <w:pStyle w:val="4"/>
              <w:spacing w:before="240" w:after="240"/>
            </w:pPr>
          </w:p>
        </w:tc>
        <w:tc>
          <w:tcPr>
            <w:tcW w:w="9354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D457D6" w:rsidRDefault="00D457D6">
            <w:pPr>
              <w:jc w:val="center"/>
              <w:rPr>
                <w:rFonts w:ascii="+Unicode Verdana" w:hAnsi="+Unicode Verdana"/>
                <w:sz w:val="14"/>
              </w:rPr>
            </w:pPr>
          </w:p>
        </w:tc>
      </w:tr>
      <w:tr w:rsidR="00B37A65" w:rsidTr="00706C0D">
        <w:trPr>
          <w:cantSplit/>
          <w:trHeight w:val="535"/>
        </w:trPr>
        <w:tc>
          <w:tcPr>
            <w:tcW w:w="426" w:type="dxa"/>
            <w:vMerge/>
          </w:tcPr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284" w:type="dxa"/>
            <w:vMerge/>
          </w:tcPr>
          <w:p w:rsidR="00B37A65" w:rsidRDefault="00B37A65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3544" w:type="dxa"/>
            <w:gridSpan w:val="2"/>
            <w:tcBorders>
              <w:top w:val="threeDEmboss" w:sz="6" w:space="0" w:color="auto"/>
            </w:tcBorders>
          </w:tcPr>
          <w:p w:rsidR="00706C0D" w:rsidRDefault="00706C0D">
            <w:pPr>
              <w:rPr>
                <w:rFonts w:ascii="+Unicode Verdana" w:hAnsi="+Unicode Verdana"/>
                <w:sz w:val="16"/>
              </w:rPr>
            </w:pPr>
          </w:p>
          <w:p w:rsidR="00B37A65" w:rsidRDefault="00B37A65">
            <w:pPr>
              <w:rPr>
                <w:rFonts w:ascii="+Unicode Verdana" w:hAnsi="+Unicode Verdana"/>
                <w:sz w:val="16"/>
              </w:rPr>
            </w:pPr>
            <w:r>
              <w:rPr>
                <w:rFonts w:ascii="+Unicode Verdana" w:hAnsi="+Unicode Verdana"/>
                <w:sz w:val="16"/>
              </w:rPr>
              <w:t xml:space="preserve"> Подпись ______________</w:t>
            </w:r>
            <w:r w:rsidR="00706C0D">
              <w:rPr>
                <w:rFonts w:ascii="+Unicode Verdana" w:hAnsi="+Unicode Verdana"/>
                <w:sz w:val="16"/>
              </w:rPr>
              <w:t>________</w:t>
            </w:r>
          </w:p>
        </w:tc>
        <w:tc>
          <w:tcPr>
            <w:tcW w:w="6662" w:type="dxa"/>
            <w:gridSpan w:val="3"/>
          </w:tcPr>
          <w:p w:rsidR="00B37A65" w:rsidRDefault="00B37A65">
            <w:pPr>
              <w:rPr>
                <w:rFonts w:ascii="+Unicode Verdana" w:hAnsi="+Unicode Verdana"/>
                <w:sz w:val="16"/>
              </w:rPr>
            </w:pPr>
          </w:p>
          <w:p w:rsidR="00B37A65" w:rsidRDefault="00B37A65" w:rsidP="00381B15">
            <w:pPr>
              <w:rPr>
                <w:rFonts w:ascii="+Unicode Verdana" w:hAnsi="+Unicode Verdana"/>
                <w:sz w:val="10"/>
              </w:rPr>
            </w:pPr>
            <w:r>
              <w:rPr>
                <w:rFonts w:ascii="+Unicode Verdana" w:hAnsi="+Unicode Verdana"/>
                <w:sz w:val="16"/>
              </w:rPr>
              <w:t>Дата заполнения заявки «__</w:t>
            </w:r>
            <w:r w:rsidRPr="009242F2">
              <w:rPr>
                <w:rFonts w:ascii="+Unicode Verdana" w:hAnsi="+Unicode Verdana"/>
                <w:sz w:val="16"/>
                <w:u w:val="single"/>
              </w:rPr>
              <w:t>_</w:t>
            </w:r>
            <w:r>
              <w:rPr>
                <w:rFonts w:ascii="+Unicode Verdana" w:hAnsi="+Unicode Verdana"/>
                <w:sz w:val="16"/>
              </w:rPr>
              <w:t>_»_______</w:t>
            </w:r>
            <w:r w:rsidR="00381B15">
              <w:rPr>
                <w:rFonts w:ascii="+Unicode Verdana" w:hAnsi="+Unicode Verdana"/>
                <w:sz w:val="16"/>
                <w:u w:val="single"/>
              </w:rPr>
              <w:t>ноября</w:t>
            </w:r>
            <w:r>
              <w:rPr>
                <w:rFonts w:ascii="+Unicode Verdana" w:hAnsi="+Unicode Verdana"/>
                <w:sz w:val="16"/>
              </w:rPr>
              <w:t>_______20</w:t>
            </w:r>
            <w:r w:rsidR="00613D05">
              <w:rPr>
                <w:rFonts w:ascii="+Unicode Verdana" w:hAnsi="+Unicode Verdana"/>
                <w:sz w:val="16"/>
              </w:rPr>
              <w:t>1</w:t>
            </w:r>
            <w:r w:rsidR="00381B15">
              <w:rPr>
                <w:rFonts w:ascii="+Unicode Verdana" w:hAnsi="+Unicode Verdana"/>
                <w:sz w:val="16"/>
              </w:rPr>
              <w:t>5</w:t>
            </w:r>
            <w:r w:rsidR="00A95AC0" w:rsidRPr="00420B6A">
              <w:rPr>
                <w:rFonts w:ascii="+Unicode Verdana" w:hAnsi="+Unicode Verdana"/>
                <w:sz w:val="16"/>
              </w:rPr>
              <w:t xml:space="preserve"> </w:t>
            </w:r>
            <w:r>
              <w:rPr>
                <w:rFonts w:ascii="+Unicode Verdana" w:hAnsi="+Unicode Verdana"/>
                <w:sz w:val="16"/>
              </w:rPr>
              <w:t>г.</w:t>
            </w:r>
          </w:p>
        </w:tc>
      </w:tr>
      <w:tr w:rsidR="00706C0D" w:rsidTr="00706C0D">
        <w:trPr>
          <w:cantSplit/>
          <w:trHeight w:val="358"/>
        </w:trPr>
        <w:tc>
          <w:tcPr>
            <w:tcW w:w="710" w:type="dxa"/>
            <w:gridSpan w:val="2"/>
            <w:vMerge w:val="restart"/>
          </w:tcPr>
          <w:p w:rsidR="00706C0D" w:rsidRDefault="00706C0D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10206" w:type="dxa"/>
            <w:gridSpan w:val="5"/>
          </w:tcPr>
          <w:p w:rsidR="00706C0D" w:rsidRDefault="00706C0D" w:rsidP="00706C0D">
            <w:pPr>
              <w:pStyle w:val="8"/>
              <w:spacing w:before="0" w:line="240" w:lineRule="auto"/>
              <w:ind w:right="-108"/>
            </w:pPr>
          </w:p>
          <w:p w:rsidR="00706C0D" w:rsidRDefault="00706C0D" w:rsidP="00706C0D">
            <w:pPr>
              <w:pStyle w:val="8"/>
              <w:spacing w:before="0" w:line="240" w:lineRule="auto"/>
              <w:ind w:right="-108"/>
              <w:jc w:val="center"/>
              <w:rPr>
                <w:b w:val="0"/>
                <w:caps/>
              </w:rPr>
            </w:pPr>
            <w:r>
              <w:t>Учебная часть Исследовательской школы "Научные кадры будущего" - Оргкомитет программы "Шаг в будущее"</w:t>
            </w:r>
          </w:p>
        </w:tc>
      </w:tr>
      <w:tr w:rsidR="00706C0D" w:rsidTr="00706C0D">
        <w:trPr>
          <w:cantSplit/>
          <w:trHeight w:val="2008"/>
        </w:trPr>
        <w:tc>
          <w:tcPr>
            <w:tcW w:w="710" w:type="dxa"/>
            <w:gridSpan w:val="2"/>
            <w:vMerge/>
          </w:tcPr>
          <w:p w:rsidR="00706C0D" w:rsidRDefault="00706C0D">
            <w:pPr>
              <w:rPr>
                <w:rFonts w:ascii="+Unicode Verdana" w:hAnsi="+Unicode Verdana"/>
                <w:sz w:val="14"/>
              </w:rPr>
            </w:pPr>
          </w:p>
        </w:tc>
        <w:tc>
          <w:tcPr>
            <w:tcW w:w="5244" w:type="dxa"/>
            <w:gridSpan w:val="3"/>
          </w:tcPr>
          <w:p w:rsidR="00706C0D" w:rsidRDefault="00706C0D">
            <w:pPr>
              <w:pStyle w:val="8"/>
              <w:spacing w:before="120"/>
              <w:rPr>
                <w:caps/>
              </w:rPr>
            </w:pPr>
            <w:r>
              <w:rPr>
                <w:caps/>
              </w:rPr>
              <w:t>контакты</w:t>
            </w:r>
          </w:p>
          <w:p w:rsidR="00706C0D" w:rsidRDefault="00706C0D" w:rsidP="00706C0D"/>
          <w:p w:rsidR="00706C0D" w:rsidRDefault="00706C0D" w:rsidP="00706C0D"/>
          <w:p w:rsidR="00706C0D" w:rsidRPr="00706C0D" w:rsidRDefault="00706C0D" w:rsidP="00706C0D"/>
          <w:p w:rsidR="00706C0D" w:rsidRDefault="00706C0D">
            <w:pPr>
              <w:ind w:left="2835" w:hanging="2835"/>
              <w:rPr>
                <w:rFonts w:ascii="+Unicode Verdana" w:hAnsi="+Unicode Verdana"/>
                <w:b/>
                <w:sz w:val="14"/>
              </w:rPr>
            </w:pPr>
            <w:r>
              <w:rPr>
                <w:rFonts w:ascii="+Unicode Verdana" w:hAnsi="+Unicode Verdana"/>
                <w:b/>
                <w:sz w:val="14"/>
              </w:rPr>
              <w:t>Почтовый адрес:</w:t>
            </w:r>
          </w:p>
          <w:p w:rsidR="00706C0D" w:rsidRDefault="00706C0D" w:rsidP="005C3D2D">
            <w:pPr>
              <w:pStyle w:val="a5"/>
              <w:tabs>
                <w:tab w:val="clear" w:pos="4677"/>
                <w:tab w:val="clear" w:pos="9355"/>
              </w:tabs>
              <w:rPr>
                <w:rFonts w:ascii="+Unicode Verdana" w:hAnsi="+Unicode Verdana"/>
                <w:sz w:val="14"/>
              </w:rPr>
            </w:pPr>
            <w:smartTag w:uri="urn:schemas-microsoft-com:office:smarttags" w:element="metricconverter">
              <w:smartTagPr>
                <w:attr w:name="ProductID" w:val="105005, г"/>
              </w:smartTagPr>
              <w:r>
                <w:rPr>
                  <w:rFonts w:ascii="+Unicode Verdana" w:hAnsi="+Unicode Verdana"/>
                  <w:sz w:val="14"/>
                </w:rPr>
                <w:t>105005, г</w:t>
              </w:r>
            </w:smartTag>
            <w:r>
              <w:rPr>
                <w:rFonts w:ascii="+Unicode Verdana" w:hAnsi="+Unicode Verdana"/>
                <w:sz w:val="14"/>
              </w:rPr>
              <w:t>.</w:t>
            </w:r>
            <w:r w:rsidRPr="00A95AC0">
              <w:rPr>
                <w:rFonts w:ascii="+Unicode Verdana" w:hAnsi="+Unicode Verdana"/>
                <w:sz w:val="14"/>
              </w:rPr>
              <w:t xml:space="preserve"> </w:t>
            </w:r>
            <w:r>
              <w:rPr>
                <w:rFonts w:ascii="+Unicode Verdana" w:hAnsi="+Unicode Verdana"/>
                <w:sz w:val="14"/>
              </w:rPr>
              <w:t>Москва, 2-ая Бауманская ул., д.</w:t>
            </w:r>
            <w:r w:rsidRPr="00A95AC0">
              <w:rPr>
                <w:rFonts w:ascii="+Unicode Verdana" w:hAnsi="+Unicode Verdana"/>
                <w:sz w:val="14"/>
              </w:rPr>
              <w:t xml:space="preserve"> </w:t>
            </w:r>
            <w:r>
              <w:rPr>
                <w:rFonts w:ascii="+Unicode Verdana" w:hAnsi="+Unicode Verdana"/>
                <w:sz w:val="14"/>
              </w:rPr>
              <w:t>5, стр. 1</w:t>
            </w:r>
          </w:p>
          <w:p w:rsidR="00706C0D" w:rsidRDefault="00706C0D" w:rsidP="005C3D2D">
            <w:pPr>
              <w:pStyle w:val="a5"/>
              <w:tabs>
                <w:tab w:val="clear" w:pos="4677"/>
                <w:tab w:val="clear" w:pos="9355"/>
              </w:tabs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>Московский государственный технический университет им. Н.Э.</w:t>
            </w:r>
            <w:r w:rsidRPr="005C3D2D">
              <w:rPr>
                <w:rFonts w:ascii="+Unicode Verdana" w:hAnsi="+Unicode Verdana"/>
                <w:sz w:val="14"/>
              </w:rPr>
              <w:t xml:space="preserve"> </w:t>
            </w:r>
            <w:r>
              <w:rPr>
                <w:rFonts w:ascii="+Unicode Verdana" w:hAnsi="+Unicode Verdana"/>
                <w:sz w:val="14"/>
              </w:rPr>
              <w:t>Баумана,</w:t>
            </w:r>
          </w:p>
          <w:p w:rsidR="00706C0D" w:rsidRDefault="00706C0D" w:rsidP="00706C0D">
            <w:pPr>
              <w:spacing w:after="120"/>
            </w:pPr>
            <w:r>
              <w:rPr>
                <w:rFonts w:ascii="+Unicode Verdana" w:hAnsi="+Unicode Verdana"/>
                <w:sz w:val="14"/>
              </w:rPr>
              <w:t>Центральный Совет программы «Шаг в будущее»</w:t>
            </w:r>
          </w:p>
        </w:tc>
        <w:tc>
          <w:tcPr>
            <w:tcW w:w="4962" w:type="dxa"/>
            <w:gridSpan w:val="2"/>
          </w:tcPr>
          <w:p w:rsidR="00706C0D" w:rsidRDefault="00706C0D">
            <w:pPr>
              <w:rPr>
                <w:rFonts w:ascii="+Unicode Verdana" w:hAnsi="+Unicode Verdana"/>
                <w:b/>
                <w:caps/>
                <w:sz w:val="4"/>
              </w:rPr>
            </w:pPr>
          </w:p>
          <w:p w:rsidR="00706C0D" w:rsidRDefault="00706C0D">
            <w:pPr>
              <w:rPr>
                <w:rFonts w:ascii="+Unicode Verdana" w:hAnsi="+Unicode Verdana"/>
                <w:b/>
                <w:caps/>
                <w:sz w:val="4"/>
              </w:rPr>
            </w:pPr>
          </w:p>
          <w:p w:rsidR="00706C0D" w:rsidRDefault="00706C0D">
            <w:pPr>
              <w:rPr>
                <w:rFonts w:ascii="+Unicode Verdana" w:hAnsi="+Unicode Verdana"/>
                <w:b/>
                <w:caps/>
                <w:sz w:val="4"/>
              </w:rPr>
            </w:pPr>
          </w:p>
          <w:p w:rsidR="00706C0D" w:rsidRDefault="00706C0D">
            <w:pPr>
              <w:rPr>
                <w:rFonts w:ascii="+Unicode Verdana" w:hAnsi="+Unicode Verdana"/>
                <w:b/>
                <w:caps/>
                <w:sz w:val="4"/>
              </w:rPr>
            </w:pPr>
          </w:p>
          <w:p w:rsidR="00706C0D" w:rsidRDefault="00706C0D">
            <w:pPr>
              <w:rPr>
                <w:rFonts w:ascii="+Unicode Verdana" w:hAnsi="+Unicode Verdana"/>
                <w:b/>
                <w:caps/>
                <w:sz w:val="4"/>
              </w:rPr>
            </w:pPr>
          </w:p>
          <w:p w:rsidR="00706C0D" w:rsidRDefault="00706C0D">
            <w:pPr>
              <w:rPr>
                <w:rFonts w:ascii="+Unicode Verdana" w:hAnsi="+Unicode Verdana"/>
                <w:b/>
                <w:caps/>
                <w:sz w:val="4"/>
              </w:rPr>
            </w:pPr>
          </w:p>
          <w:p w:rsidR="00706C0D" w:rsidRDefault="00706C0D">
            <w:pPr>
              <w:rPr>
                <w:rFonts w:ascii="+Unicode Verdana" w:hAnsi="+Unicode Verdana"/>
                <w:b/>
                <w:caps/>
                <w:sz w:val="4"/>
              </w:rPr>
            </w:pPr>
          </w:p>
          <w:p w:rsidR="00706C0D" w:rsidRDefault="00706C0D" w:rsidP="00706C0D">
            <w:pPr>
              <w:ind w:left="2835" w:hanging="2835"/>
              <w:rPr>
                <w:rFonts w:ascii="+Unicode Verdana" w:hAnsi="+Unicode Verdana"/>
                <w:b/>
                <w:sz w:val="14"/>
              </w:rPr>
            </w:pPr>
            <w:r>
              <w:rPr>
                <w:rFonts w:ascii="+Unicode Verdana" w:hAnsi="+Unicode Verdana"/>
                <w:b/>
                <w:sz w:val="14"/>
              </w:rPr>
              <w:t>Расположение</w:t>
            </w:r>
            <w:r>
              <w:rPr>
                <w:rFonts w:ascii="+Unicode Verdana" w:hAnsi="+Unicode Verdana"/>
                <w:b/>
                <w:caps/>
                <w:sz w:val="14"/>
              </w:rPr>
              <w:t>:</w:t>
            </w:r>
            <w:r>
              <w:rPr>
                <w:rFonts w:ascii="+Unicode Verdana" w:hAnsi="+Unicode Verdana"/>
                <w:b/>
                <w:sz w:val="14"/>
              </w:rPr>
              <w:t xml:space="preserve"> (для личных посещений)</w:t>
            </w:r>
          </w:p>
          <w:p w:rsidR="00706C0D" w:rsidRDefault="00706C0D" w:rsidP="00706C0D">
            <w:pPr>
              <w:ind w:left="2835" w:hanging="2835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>г. Москва, ст. метро «Бауманская», Госпитальный пер., д. 4/6,</w:t>
            </w:r>
          </w:p>
          <w:p w:rsidR="00706C0D" w:rsidRDefault="00706C0D" w:rsidP="00706C0D">
            <w:pPr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 xml:space="preserve">третий этаж стилобатной части, левое крыло, центральный офис </w:t>
            </w:r>
          </w:p>
          <w:p w:rsidR="00706C0D" w:rsidRDefault="00706C0D" w:rsidP="00706C0D">
            <w:pPr>
              <w:spacing w:after="120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>программы «Шаг в будущее», комн. 307.</w:t>
            </w:r>
          </w:p>
          <w:p w:rsidR="00706C0D" w:rsidRDefault="00706C0D" w:rsidP="00706C0D">
            <w:pPr>
              <w:rPr>
                <w:rFonts w:ascii="+Unicode Verdana" w:hAnsi="+Unicode Verdana"/>
                <w:b/>
                <w:sz w:val="14"/>
              </w:rPr>
            </w:pPr>
            <w:r>
              <w:rPr>
                <w:rFonts w:ascii="+Unicode Verdana" w:hAnsi="+Unicode Verdana"/>
                <w:b/>
                <w:sz w:val="14"/>
              </w:rPr>
              <w:t>Телефон:</w:t>
            </w:r>
          </w:p>
          <w:p w:rsidR="00706C0D" w:rsidRDefault="00706C0D" w:rsidP="00706C0D">
            <w:pPr>
              <w:spacing w:after="120"/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sz w:val="14"/>
              </w:rPr>
              <w:t>(</w:t>
            </w:r>
            <w:r w:rsidRPr="00E2733D">
              <w:rPr>
                <w:rFonts w:ascii="+Unicode Verdana" w:hAnsi="+Unicode Verdana"/>
                <w:sz w:val="14"/>
              </w:rPr>
              <w:t>4</w:t>
            </w:r>
            <w:r>
              <w:rPr>
                <w:rFonts w:ascii="+Unicode Verdana" w:hAnsi="+Unicode Verdana"/>
                <w:sz w:val="14"/>
              </w:rPr>
              <w:t>99) 263-62-82, 267-55-52(+факс)</w:t>
            </w:r>
          </w:p>
          <w:p w:rsidR="00706C0D" w:rsidRDefault="00706C0D" w:rsidP="00706C0D">
            <w:pPr>
              <w:rPr>
                <w:rFonts w:ascii="+Unicode Verdana" w:hAnsi="+Unicode Verdana"/>
                <w:sz w:val="14"/>
              </w:rPr>
            </w:pPr>
            <w:r>
              <w:rPr>
                <w:rFonts w:ascii="+Unicode Verdana" w:hAnsi="+Unicode Verdana"/>
                <w:b/>
                <w:sz w:val="14"/>
              </w:rPr>
              <w:t>Электронная почта:</w:t>
            </w:r>
            <w:r>
              <w:rPr>
                <w:rFonts w:ascii="+Unicode Verdana" w:hAnsi="+Unicode Verdana"/>
                <w:sz w:val="14"/>
              </w:rPr>
              <w:t xml:space="preserve"> </w:t>
            </w:r>
            <w:hyperlink r:id="rId7" w:history="1"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  <w:lang w:val="en-US"/>
                </w:rPr>
                <w:t>apfn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</w:rPr>
                <w:t>@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  <w:lang w:val="en-US"/>
                </w:rPr>
                <w:t>step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</w:rPr>
                <w:t>-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  <w:lang w:val="en-US"/>
                </w:rPr>
                <w:t>into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</w:rPr>
                <w:t>-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  <w:lang w:val="en-US"/>
                </w:rPr>
                <w:t>the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</w:rPr>
                <w:t>-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  <w:lang w:val="en-US"/>
                </w:rPr>
                <w:t>future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</w:rPr>
                <w:t>.</w:t>
              </w:r>
              <w:r>
                <w:rPr>
                  <w:rStyle w:val="a6"/>
                  <w:rFonts w:ascii="+Unicode Verdana" w:hAnsi="+Unicode Verdana"/>
                  <w:color w:val="auto"/>
                  <w:sz w:val="14"/>
                  <w:u w:val="none"/>
                  <w:lang w:val="en-US"/>
                </w:rPr>
                <w:t>ru</w:t>
              </w:r>
            </w:hyperlink>
          </w:p>
          <w:p w:rsidR="00706C0D" w:rsidRDefault="00706C0D" w:rsidP="00706C0D">
            <w:pPr>
              <w:rPr>
                <w:rFonts w:ascii="+Unicode Verdana" w:hAnsi="+Unicode Verdana"/>
                <w:b/>
                <w:caps/>
                <w:sz w:val="4"/>
              </w:rPr>
            </w:pPr>
            <w:r>
              <w:rPr>
                <w:rFonts w:ascii="+Unicode Verdana" w:hAnsi="+Unicode Verdana"/>
                <w:b/>
                <w:sz w:val="14"/>
                <w:lang w:val="en-US"/>
              </w:rPr>
              <w:t>WEB</w:t>
            </w:r>
            <w:r>
              <w:rPr>
                <w:rFonts w:ascii="+Unicode Verdana" w:hAnsi="+Unicode Verdana"/>
                <w:b/>
                <w:sz w:val="14"/>
              </w:rPr>
              <w:t xml:space="preserve">-страница в </w:t>
            </w:r>
            <w:r>
              <w:rPr>
                <w:rFonts w:ascii="+Unicode Verdana" w:hAnsi="+Unicode Verdana"/>
                <w:b/>
                <w:sz w:val="14"/>
                <w:lang w:val="en-US"/>
              </w:rPr>
              <w:t>Internet</w:t>
            </w:r>
            <w:r>
              <w:rPr>
                <w:rFonts w:ascii="+Unicode Verdana" w:hAnsi="+Unicode Verdana"/>
                <w:b/>
                <w:sz w:val="14"/>
              </w:rPr>
              <w:t>:</w:t>
            </w:r>
            <w:r>
              <w:rPr>
                <w:rFonts w:ascii="+Unicode Verdana" w:hAnsi="+Unicode Verdana"/>
                <w:sz w:val="14"/>
              </w:rPr>
              <w:t xml:space="preserve"> </w:t>
            </w:r>
            <w:r>
              <w:rPr>
                <w:rFonts w:ascii="+Unicode Verdana" w:hAnsi="+Unicode Verdana"/>
                <w:sz w:val="14"/>
                <w:lang w:val="en-US"/>
              </w:rPr>
              <w:t>http</w:t>
            </w:r>
            <w:r>
              <w:rPr>
                <w:rFonts w:ascii="+Unicode Verdana" w:hAnsi="+Unicode Verdana"/>
                <w:sz w:val="14"/>
              </w:rPr>
              <w:t>://</w:t>
            </w:r>
            <w:r>
              <w:rPr>
                <w:rFonts w:ascii="+Unicode Verdana" w:hAnsi="+Unicode Verdana"/>
                <w:sz w:val="14"/>
                <w:lang w:val="en-US"/>
              </w:rPr>
              <w:t>www</w:t>
            </w:r>
            <w:r>
              <w:rPr>
                <w:rFonts w:ascii="+Unicode Verdana" w:hAnsi="+Unicode Verdana"/>
                <w:sz w:val="14"/>
              </w:rPr>
              <w:t>.</w:t>
            </w:r>
            <w:r>
              <w:rPr>
                <w:rFonts w:ascii="+Unicode Verdana" w:hAnsi="+Unicode Verdana"/>
                <w:sz w:val="14"/>
                <w:lang w:val="en-US"/>
              </w:rPr>
              <w:t>step</w:t>
            </w:r>
            <w:r>
              <w:rPr>
                <w:rFonts w:ascii="+Unicode Verdana" w:hAnsi="+Unicode Verdana"/>
                <w:sz w:val="14"/>
              </w:rPr>
              <w:t>-</w:t>
            </w:r>
            <w:r>
              <w:rPr>
                <w:rFonts w:ascii="+Unicode Verdana" w:hAnsi="+Unicode Verdana"/>
                <w:sz w:val="14"/>
                <w:lang w:val="en-US"/>
              </w:rPr>
              <w:t>into</w:t>
            </w:r>
            <w:r>
              <w:rPr>
                <w:rFonts w:ascii="+Unicode Verdana" w:hAnsi="+Unicode Verdana"/>
                <w:sz w:val="14"/>
              </w:rPr>
              <w:t>-</w:t>
            </w:r>
            <w:r>
              <w:rPr>
                <w:rFonts w:ascii="+Unicode Verdana" w:hAnsi="+Unicode Verdana"/>
                <w:sz w:val="14"/>
                <w:lang w:val="en-US"/>
              </w:rPr>
              <w:t>the</w:t>
            </w:r>
            <w:r>
              <w:rPr>
                <w:rFonts w:ascii="+Unicode Verdana" w:hAnsi="+Unicode Verdana"/>
                <w:sz w:val="14"/>
              </w:rPr>
              <w:t>-</w:t>
            </w:r>
            <w:r>
              <w:rPr>
                <w:rFonts w:ascii="+Unicode Verdana" w:hAnsi="+Unicode Verdana"/>
                <w:sz w:val="14"/>
                <w:lang w:val="en-US"/>
              </w:rPr>
              <w:t>future</w:t>
            </w:r>
            <w:r>
              <w:rPr>
                <w:rFonts w:ascii="+Unicode Verdana" w:hAnsi="+Unicode Verdana"/>
                <w:sz w:val="14"/>
              </w:rPr>
              <w:t>.</w:t>
            </w:r>
            <w:r>
              <w:rPr>
                <w:rFonts w:ascii="+Unicode Verdana" w:hAnsi="+Unicode Verdana"/>
                <w:sz w:val="14"/>
                <w:lang w:val="en-US"/>
              </w:rPr>
              <w:t>ru</w:t>
            </w:r>
          </w:p>
        </w:tc>
      </w:tr>
    </w:tbl>
    <w:p w:rsidR="00B37A65" w:rsidRDefault="00B37A65">
      <w:pPr>
        <w:rPr>
          <w:sz w:val="4"/>
        </w:rPr>
      </w:pPr>
    </w:p>
    <w:sectPr w:rsidR="00B37A65" w:rsidSect="00706C0D">
      <w:pgSz w:w="11907" w:h="16840" w:code="9"/>
      <w:pgMar w:top="567" w:right="851" w:bottom="142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Unicode Verdan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3392D"/>
    <w:multiLevelType w:val="singleLevel"/>
    <w:tmpl w:val="4D46DF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7C94F18"/>
    <w:multiLevelType w:val="singleLevel"/>
    <w:tmpl w:val="0C4895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8EB0B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1659"/>
    <w:rsid w:val="00087922"/>
    <w:rsid w:val="00127F83"/>
    <w:rsid w:val="00175C29"/>
    <w:rsid w:val="002E1659"/>
    <w:rsid w:val="00304B34"/>
    <w:rsid w:val="00381B15"/>
    <w:rsid w:val="00415815"/>
    <w:rsid w:val="00420B6A"/>
    <w:rsid w:val="004609F7"/>
    <w:rsid w:val="00490DA6"/>
    <w:rsid w:val="005C3D2D"/>
    <w:rsid w:val="005E0BD9"/>
    <w:rsid w:val="005F031C"/>
    <w:rsid w:val="00613D05"/>
    <w:rsid w:val="00694E8D"/>
    <w:rsid w:val="00706C0D"/>
    <w:rsid w:val="00787A0E"/>
    <w:rsid w:val="008A2FB1"/>
    <w:rsid w:val="008D5983"/>
    <w:rsid w:val="009006A6"/>
    <w:rsid w:val="009242F2"/>
    <w:rsid w:val="00A95AC0"/>
    <w:rsid w:val="00B37A65"/>
    <w:rsid w:val="00BA5FAC"/>
    <w:rsid w:val="00BF01A1"/>
    <w:rsid w:val="00C70168"/>
    <w:rsid w:val="00C73A55"/>
    <w:rsid w:val="00CA5555"/>
    <w:rsid w:val="00CF257F"/>
    <w:rsid w:val="00D14ADD"/>
    <w:rsid w:val="00D457D6"/>
    <w:rsid w:val="00E2733D"/>
    <w:rsid w:val="00E31714"/>
    <w:rsid w:val="00F23C3A"/>
    <w:rsid w:val="00FB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6A6"/>
    <w:rPr>
      <w:rFonts w:ascii="Arial Black" w:hAnsi="Arial Black"/>
    </w:rPr>
  </w:style>
  <w:style w:type="paragraph" w:styleId="1">
    <w:name w:val="heading 1"/>
    <w:basedOn w:val="a"/>
    <w:next w:val="a"/>
    <w:qFormat/>
    <w:rsid w:val="009006A6"/>
    <w:pPr>
      <w:keepNext/>
      <w:ind w:left="885"/>
      <w:outlineLvl w:val="0"/>
    </w:pPr>
    <w:rPr>
      <w:rFonts w:ascii="+Unicode Verdana" w:hAnsi="+Unicode Verdana"/>
      <w:b/>
      <w:i/>
      <w:spacing w:val="-8"/>
      <w:sz w:val="16"/>
    </w:rPr>
  </w:style>
  <w:style w:type="paragraph" w:styleId="2">
    <w:name w:val="heading 2"/>
    <w:basedOn w:val="a"/>
    <w:next w:val="a"/>
    <w:qFormat/>
    <w:rsid w:val="009006A6"/>
    <w:pPr>
      <w:keepNext/>
      <w:ind w:left="885"/>
      <w:outlineLvl w:val="1"/>
    </w:pPr>
    <w:rPr>
      <w:rFonts w:ascii="+Unicode Verdana" w:hAnsi="+Unicode Verdana"/>
      <w:i/>
      <w:sz w:val="12"/>
    </w:rPr>
  </w:style>
  <w:style w:type="paragraph" w:styleId="3">
    <w:name w:val="heading 3"/>
    <w:basedOn w:val="a"/>
    <w:next w:val="a"/>
    <w:qFormat/>
    <w:rsid w:val="009006A6"/>
    <w:pPr>
      <w:keepNext/>
      <w:spacing w:before="120"/>
      <w:outlineLvl w:val="2"/>
    </w:pPr>
    <w:rPr>
      <w:rFonts w:ascii="+Unicode Verdana" w:hAnsi="+Unicode Verdana"/>
      <w:b/>
    </w:rPr>
  </w:style>
  <w:style w:type="paragraph" w:styleId="4">
    <w:name w:val="heading 4"/>
    <w:basedOn w:val="a"/>
    <w:next w:val="a"/>
    <w:qFormat/>
    <w:rsid w:val="009006A6"/>
    <w:pPr>
      <w:keepNext/>
      <w:outlineLvl w:val="3"/>
    </w:pPr>
    <w:rPr>
      <w:rFonts w:ascii="+Unicode Verdana" w:hAnsi="+Unicode Verdana"/>
      <w:b/>
      <w:caps/>
      <w:sz w:val="14"/>
    </w:rPr>
  </w:style>
  <w:style w:type="paragraph" w:styleId="5">
    <w:name w:val="heading 5"/>
    <w:basedOn w:val="a"/>
    <w:next w:val="a"/>
    <w:qFormat/>
    <w:rsid w:val="009006A6"/>
    <w:pPr>
      <w:keepNext/>
      <w:spacing w:after="60"/>
      <w:outlineLvl w:val="4"/>
    </w:pPr>
    <w:rPr>
      <w:rFonts w:ascii="+Unicode Verdana" w:hAnsi="+Unicode Verdana"/>
      <w:sz w:val="32"/>
    </w:rPr>
  </w:style>
  <w:style w:type="paragraph" w:styleId="6">
    <w:name w:val="heading 6"/>
    <w:basedOn w:val="a"/>
    <w:next w:val="a"/>
    <w:qFormat/>
    <w:rsid w:val="009006A6"/>
    <w:pPr>
      <w:keepNext/>
      <w:outlineLvl w:val="5"/>
    </w:pPr>
    <w:rPr>
      <w:rFonts w:ascii="+Unicode Verdana" w:hAnsi="+Unicode Verdana"/>
      <w:i/>
      <w:sz w:val="12"/>
    </w:rPr>
  </w:style>
  <w:style w:type="paragraph" w:styleId="7">
    <w:name w:val="heading 7"/>
    <w:basedOn w:val="a"/>
    <w:next w:val="a"/>
    <w:qFormat/>
    <w:rsid w:val="009006A6"/>
    <w:pPr>
      <w:keepNext/>
      <w:outlineLvl w:val="6"/>
    </w:pPr>
    <w:rPr>
      <w:rFonts w:ascii="+Unicode Verdana" w:hAnsi="+Unicode Verdana"/>
      <w:b/>
      <w:sz w:val="16"/>
    </w:rPr>
  </w:style>
  <w:style w:type="paragraph" w:styleId="8">
    <w:name w:val="heading 8"/>
    <w:basedOn w:val="a"/>
    <w:next w:val="a"/>
    <w:qFormat/>
    <w:rsid w:val="009006A6"/>
    <w:pPr>
      <w:keepNext/>
      <w:spacing w:before="240" w:line="360" w:lineRule="auto"/>
      <w:jc w:val="both"/>
      <w:outlineLvl w:val="7"/>
    </w:pPr>
    <w:rPr>
      <w:rFonts w:ascii="+Unicode Verdana" w:hAnsi="+Unicode Verdana"/>
      <w:b/>
      <w:sz w:val="14"/>
    </w:rPr>
  </w:style>
  <w:style w:type="paragraph" w:styleId="9">
    <w:name w:val="heading 9"/>
    <w:basedOn w:val="a"/>
    <w:next w:val="a"/>
    <w:qFormat/>
    <w:rsid w:val="009006A6"/>
    <w:pPr>
      <w:keepNext/>
      <w:outlineLvl w:val="8"/>
    </w:pPr>
    <w:rPr>
      <w:rFonts w:ascii="+Unicode Verdana" w:hAnsi="+Unicode Verdana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06A6"/>
    <w:pPr>
      <w:jc w:val="both"/>
    </w:pPr>
    <w:rPr>
      <w:rFonts w:ascii="Arial Narrow" w:hAnsi="Arial Narrow"/>
    </w:rPr>
  </w:style>
  <w:style w:type="paragraph" w:styleId="20">
    <w:name w:val="Body Text 2"/>
    <w:basedOn w:val="a"/>
    <w:rsid w:val="009006A6"/>
    <w:pPr>
      <w:jc w:val="center"/>
    </w:pPr>
    <w:rPr>
      <w:rFonts w:ascii="Arial Narrow" w:hAnsi="Arial Narrow"/>
      <w:sz w:val="16"/>
    </w:rPr>
  </w:style>
  <w:style w:type="paragraph" w:styleId="30">
    <w:name w:val="Body Text 3"/>
    <w:basedOn w:val="a"/>
    <w:rsid w:val="009006A6"/>
    <w:pPr>
      <w:spacing w:after="60"/>
    </w:pPr>
    <w:rPr>
      <w:rFonts w:ascii="+Unicode Verdana" w:hAnsi="+Unicode Verdana"/>
      <w:sz w:val="16"/>
    </w:rPr>
  </w:style>
  <w:style w:type="paragraph" w:styleId="a4">
    <w:name w:val="Body Text Indent"/>
    <w:basedOn w:val="a"/>
    <w:rsid w:val="009006A6"/>
    <w:pPr>
      <w:ind w:left="885"/>
    </w:pPr>
    <w:rPr>
      <w:rFonts w:ascii="+Unicode Verdana" w:hAnsi="+Unicode Verdana"/>
      <w:sz w:val="16"/>
    </w:rPr>
  </w:style>
  <w:style w:type="paragraph" w:styleId="21">
    <w:name w:val="Body Text Indent 2"/>
    <w:basedOn w:val="a"/>
    <w:rsid w:val="009006A6"/>
    <w:pPr>
      <w:ind w:left="885"/>
    </w:pPr>
    <w:rPr>
      <w:rFonts w:ascii="+Unicode Verdana" w:hAnsi="+Unicode Verdana"/>
      <w:b/>
      <w:i/>
      <w:sz w:val="16"/>
    </w:rPr>
  </w:style>
  <w:style w:type="paragraph" w:styleId="a5">
    <w:name w:val="header"/>
    <w:basedOn w:val="a"/>
    <w:rsid w:val="009006A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paragraph" w:styleId="31">
    <w:name w:val="Body Text Indent 3"/>
    <w:basedOn w:val="a"/>
    <w:rsid w:val="009006A6"/>
    <w:pPr>
      <w:ind w:left="525" w:hanging="241"/>
    </w:pPr>
    <w:rPr>
      <w:rFonts w:ascii="+Unicode Verdana" w:hAnsi="+Unicode Verdana"/>
      <w:sz w:val="14"/>
    </w:rPr>
  </w:style>
  <w:style w:type="character" w:styleId="a6">
    <w:name w:val="Hyperlink"/>
    <w:basedOn w:val="a0"/>
    <w:rsid w:val="009006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fn@step-into-the-futur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1721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шаг в будущее</vt:lpstr>
    </vt:vector>
  </TitlesOfParts>
  <Company>АПФН</Company>
  <LinksUpToDate>false</LinksUpToDate>
  <CharactersWithSpaces>2018</CharactersWithSpaces>
  <SharedDoc>false</SharedDoc>
  <HLinks>
    <vt:vector size="6" baseType="variant">
      <vt:variant>
        <vt:i4>4390961</vt:i4>
      </vt:variant>
      <vt:variant>
        <vt:i4>0</vt:i4>
      </vt:variant>
      <vt:variant>
        <vt:i4>0</vt:i4>
      </vt:variant>
      <vt:variant>
        <vt:i4>5</vt:i4>
      </vt:variant>
      <vt:variant>
        <vt:lpwstr>mailto:apfn@step-into-the-future.ru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шаг в будущее</dc:title>
  <dc:creator>Светлана Стрижнева</dc:creator>
  <cp:lastModifiedBy>user</cp:lastModifiedBy>
  <cp:revision>2</cp:revision>
  <cp:lastPrinted>2014-12-03T08:23:00Z</cp:lastPrinted>
  <dcterms:created xsi:type="dcterms:W3CDTF">2015-11-18T09:16:00Z</dcterms:created>
  <dcterms:modified xsi:type="dcterms:W3CDTF">2015-11-18T09:16:00Z</dcterms:modified>
</cp:coreProperties>
</file>